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EF" w:rsidRPr="005565F6" w:rsidRDefault="007A4770" w:rsidP="00556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>Подпрограмма адаптации молодого специалиста</w:t>
      </w:r>
    </w:p>
    <w:p w:rsidR="00A20BEF" w:rsidRPr="005565F6" w:rsidRDefault="00A20BEF" w:rsidP="00556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526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544"/>
        <w:gridCol w:w="1705"/>
        <w:gridCol w:w="46"/>
        <w:gridCol w:w="1652"/>
        <w:gridCol w:w="46"/>
        <w:gridCol w:w="1934"/>
      </w:tblGrid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8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Срок выполнения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Ответственный</w:t>
            </w:r>
          </w:p>
        </w:tc>
        <w:tc>
          <w:tcPr>
            <w:tcW w:w="8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Примечание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8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8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4</w:t>
            </w:r>
          </w:p>
        </w:tc>
      </w:tr>
      <w:tr w:rsidR="00A20BEF" w:rsidRPr="005565F6" w:rsidTr="008D630C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1-й этап – подготовительный</w:t>
            </w:r>
          </w:p>
        </w:tc>
      </w:tr>
      <w:tr w:rsidR="00A20BEF" w:rsidRPr="005565F6" w:rsidTr="008D630C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Вводная беседа c работником при поступлении на работу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Вручение буклета с информацией об учреждении и краткий комментарий к его содержанию: </w:t>
            </w:r>
          </w:p>
          <w:p w:rsidR="00A20BEF" w:rsidRPr="005565F6" w:rsidRDefault="00A20BEF" w:rsidP="005565F6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история развития учреждения: когда образовано, учредители, миссия, ценности, традиции; </w:t>
            </w:r>
          </w:p>
          <w:p w:rsidR="00A20BEF" w:rsidRPr="005565F6" w:rsidRDefault="00A20BEF" w:rsidP="005565F6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положение </w:t>
            </w:r>
            <w:r w:rsidR="0075296B"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школы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в настоящее время; </w:t>
            </w:r>
          </w:p>
          <w:p w:rsidR="00A20BEF" w:rsidRPr="005565F6" w:rsidRDefault="00A20BEF" w:rsidP="005565F6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организационная структура, перечень подразделений и услуг; </w:t>
            </w:r>
          </w:p>
          <w:p w:rsidR="00A20BEF" w:rsidRPr="005565F6" w:rsidRDefault="00A20BEF" w:rsidP="005565F6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адрес веб-сайта 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 первом собеседовании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Менеджер подразделения или иное лицо, проводящее собеседование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Представление работника непосредственному руководителю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8D630C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Вводная беседа с работником при оформлении на работу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Ознакомление с локальными актами организации: </w:t>
            </w:r>
          </w:p>
          <w:p w:rsidR="00A20BEF" w:rsidRPr="005565F6" w:rsidRDefault="00A20BEF" w:rsidP="005565F6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Устав; </w:t>
            </w:r>
          </w:p>
          <w:p w:rsidR="00A20BEF" w:rsidRPr="005565F6" w:rsidRDefault="00A20BEF" w:rsidP="005565F6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правила внутреннего трудового распорядка; </w:t>
            </w:r>
          </w:p>
          <w:p w:rsidR="00A20BEF" w:rsidRPr="005565F6" w:rsidRDefault="00A20BEF" w:rsidP="005565F6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должностная инструкция или должностные обязанности; </w:t>
            </w:r>
          </w:p>
          <w:p w:rsidR="00A20BEF" w:rsidRPr="005565F6" w:rsidRDefault="00A20BEF" w:rsidP="005565F6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положение об оплате труда; </w:t>
            </w:r>
            <w:r w:rsidR="0075296B"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др.</w:t>
            </w:r>
          </w:p>
          <w:p w:rsidR="00A20BEF" w:rsidRPr="005565F6" w:rsidRDefault="00A20BEF" w:rsidP="005565F6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правила поведения </w:t>
            </w:r>
          </w:p>
        </w:tc>
        <w:tc>
          <w:tcPr>
            <w:tcW w:w="7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При оформлении на работу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gramStart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Ответственный</w:t>
            </w:r>
            <w:proofErr w:type="gramEnd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за кадровую работу в подразделении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Под подпись при оформлении трудового договора (оформляется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до начала работы)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Вводный инструктаж по технике безопасности</w:t>
            </w:r>
          </w:p>
        </w:tc>
        <w:tc>
          <w:tcPr>
            <w:tcW w:w="78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gramStart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Ответственный</w:t>
            </w:r>
            <w:proofErr w:type="gramEnd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за кадровую работу в подразделении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Под подпись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в журнале вводного инструктажа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Знакомство сотрудника с правилами: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продолжительность рабочего дня;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дни и порядок выплаты зарплаты, аванса;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сверхурочные работы;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действующие социальные программы и гарантии для сотрудников (отпускные, больничные, пенсионные отчисления, стаж);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внешний вид;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организация питания;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регламентированные перерывы на чай/кофе и отдых;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средства коммуникации (телефон, Интернет) и правила пользования ими;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конфиденциальная информация;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телефонный справочник;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канцелярские товары; </w:t>
            </w:r>
          </w:p>
          <w:p w:rsidR="00A20BEF" w:rsidRPr="005565F6" w:rsidRDefault="0075296B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пользование копировальной техникой</w:t>
            </w:r>
            <w:r w:rsidR="00A20BEF"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празднование дней рождения; </w:t>
            </w:r>
          </w:p>
          <w:p w:rsidR="00A20BEF" w:rsidRPr="005565F6" w:rsidRDefault="00A20BEF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использование информации с сайта учреждения </w:t>
            </w:r>
          </w:p>
          <w:p w:rsidR="0075296B" w:rsidRPr="005565F6" w:rsidRDefault="0075296B" w:rsidP="005565F6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другое</w:t>
            </w:r>
          </w:p>
        </w:tc>
        <w:tc>
          <w:tcPr>
            <w:tcW w:w="78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gramStart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Ответственный</w:t>
            </w:r>
            <w:proofErr w:type="gramEnd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за кадровую работу в подразделении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8D630C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Вводная беседа с руководителем подразделения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Знакомство сотрудника со следующей информацией:</w:t>
            </w:r>
          </w:p>
          <w:p w:rsidR="00A20BEF" w:rsidRPr="005565F6" w:rsidRDefault="00A20BEF" w:rsidP="005565F6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традиции учреждения; </w:t>
            </w:r>
          </w:p>
          <w:p w:rsidR="00A20BEF" w:rsidRPr="005565F6" w:rsidRDefault="00A20BEF" w:rsidP="005565F6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цели, задачи и роль </w:t>
            </w:r>
            <w:r w:rsidR="008F0196"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кафедры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</w:p>
          <w:p w:rsidR="00A20BEF" w:rsidRPr="005565F6" w:rsidRDefault="00A20BEF" w:rsidP="005565F6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значимость должности в образовательном процессе; </w:t>
            </w:r>
          </w:p>
          <w:p w:rsidR="00A20BEF" w:rsidRPr="005565F6" w:rsidRDefault="00A20BEF" w:rsidP="005565F6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порядок взаимодействия с руководителем (приемные часы, круг вопросов); </w:t>
            </w:r>
          </w:p>
          <w:p w:rsidR="00A20BEF" w:rsidRPr="005565F6" w:rsidRDefault="00A20BEF" w:rsidP="005565F6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специалисты и другие работники, с которыми необходимо взаимодействовать по должности, их функционал; </w:t>
            </w:r>
          </w:p>
          <w:p w:rsidR="00A20BEF" w:rsidRPr="005565F6" w:rsidRDefault="00A20BEF" w:rsidP="005565F6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порядок оказания помощи </w:t>
            </w:r>
            <w:r w:rsidR="0075296B"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наставником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в процессе адаптации; </w:t>
            </w:r>
          </w:p>
          <w:p w:rsidR="00A20BEF" w:rsidRPr="005565F6" w:rsidRDefault="00A20BEF" w:rsidP="005565F6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техническое оснащение рабочего места, документы, необходимые для выполнения работы; принятые методы планирования, отчетности и контроля; 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Перед выходом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на работу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Менеджер подразделения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система обмена и получения информации (собрания, доски объявлений, сайт и др.) 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8D630C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Презентация учреждения (экскурсия по учреждению)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Знакомство с расположением в помещении:</w:t>
            </w:r>
          </w:p>
          <w:p w:rsidR="0075296B" w:rsidRPr="005565F6" w:rsidRDefault="0075296B" w:rsidP="005565F6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кабинетов, аудиторий,</w:t>
            </w:r>
          </w:p>
          <w:p w:rsidR="00A20BEF" w:rsidRPr="005565F6" w:rsidRDefault="00A20BEF" w:rsidP="005565F6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телефонов; копировальной техники; </w:t>
            </w:r>
          </w:p>
          <w:p w:rsidR="00A20BEF" w:rsidRPr="005565F6" w:rsidRDefault="00A20BEF" w:rsidP="005565F6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гардероба; туалета; </w:t>
            </w:r>
          </w:p>
          <w:p w:rsidR="00A20BEF" w:rsidRPr="005565F6" w:rsidRDefault="00A20BEF" w:rsidP="005565F6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медицинского кабинета; </w:t>
            </w:r>
          </w:p>
          <w:p w:rsidR="00A20BEF" w:rsidRPr="005565F6" w:rsidRDefault="00A20BEF" w:rsidP="005565F6">
            <w:pPr>
              <w:numPr>
                <w:ilvl w:val="0"/>
                <w:numId w:val="6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мест отдыха, питания, хранения личных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 xml:space="preserve">вещей и т. п. </w:t>
            </w:r>
          </w:p>
        </w:tc>
        <w:tc>
          <w:tcPr>
            <w:tcW w:w="7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При оформлении на работу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gramStart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Ответственный</w:t>
            </w:r>
            <w:proofErr w:type="gramEnd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за кадровую работу в подразделении</w:t>
            </w:r>
          </w:p>
        </w:tc>
        <w:tc>
          <w:tcPr>
            <w:tcW w:w="906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Знакомство с рабочим местом</w:t>
            </w:r>
          </w:p>
        </w:tc>
        <w:tc>
          <w:tcPr>
            <w:tcW w:w="78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77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Менеджер подразделения</w:t>
            </w:r>
          </w:p>
        </w:tc>
        <w:tc>
          <w:tcPr>
            <w:tcW w:w="906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Знакомство с коллегами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 первый рабочий день</w:t>
            </w:r>
          </w:p>
        </w:tc>
        <w:tc>
          <w:tcPr>
            <w:tcW w:w="777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06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Представление</w:t>
            </w:r>
            <w:r w:rsidR="00B82949"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наставника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из числа опытных сотрудников подразделения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777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06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A20BEF" w:rsidRPr="005565F6" w:rsidTr="008D630C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2-й этап – текущий</w:t>
            </w:r>
          </w:p>
        </w:tc>
      </w:tr>
      <w:tr w:rsidR="00A20BEF" w:rsidRPr="005565F6" w:rsidTr="008D630C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Процесс адаптации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Ознакомление с основными задачами на ближайшее время (для сотрудника и коллектива в целом)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 ближайшем собрании по плану работы подразделения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Менеджер подразделения</w:t>
            </w:r>
          </w:p>
        </w:tc>
        <w:tc>
          <w:tcPr>
            <w:tcW w:w="906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Вводный тренинг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 плану работы </w:t>
            </w:r>
            <w:r w:rsidR="008F0196"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психологической службы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Менеджер подразделения и ответственный за кадровую работу в подразделении</w:t>
            </w:r>
          </w:p>
        </w:tc>
        <w:tc>
          <w:tcPr>
            <w:tcW w:w="906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Инструктаж:</w:t>
            </w:r>
          </w:p>
          <w:p w:rsidR="00A20BEF" w:rsidRPr="005565F6" w:rsidRDefault="00A20BEF" w:rsidP="005565F6">
            <w:pPr>
              <w:numPr>
                <w:ilvl w:val="0"/>
                <w:numId w:val="7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 технике безопасности на рабочем месте; </w:t>
            </w:r>
          </w:p>
          <w:p w:rsidR="00A20BEF" w:rsidRPr="005565F6" w:rsidRDefault="00A20BEF" w:rsidP="005565F6">
            <w:pPr>
              <w:numPr>
                <w:ilvl w:val="0"/>
                <w:numId w:val="7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 охране жизни и здоровья детей </w:t>
            </w:r>
          </w:p>
        </w:tc>
        <w:tc>
          <w:tcPr>
            <w:tcW w:w="78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В первый день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работы</w:t>
            </w:r>
          </w:p>
        </w:tc>
        <w:tc>
          <w:tcPr>
            <w:tcW w:w="777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Менеджер подразделения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Под подпись в журнале инструктажа по ТБ и в приказе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Беседа (персонально с каждым новым сотрудником) по итогам работы в первый день (как прошел день, какое осталось впечатление, что получилось лучше всего, как встретили другие сотрудники, чего не хватает на рабочем месте и т. д.)</w:t>
            </w:r>
          </w:p>
        </w:tc>
        <w:tc>
          <w:tcPr>
            <w:tcW w:w="78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77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06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Повторная беседа по итогам работы в первую неделю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Через одну неделю после начала работы</w:t>
            </w:r>
          </w:p>
        </w:tc>
        <w:tc>
          <w:tcPr>
            <w:tcW w:w="777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06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Участие:</w:t>
            </w:r>
          </w:p>
          <w:p w:rsidR="00A20BEF" w:rsidRPr="005565F6" w:rsidRDefault="00A20BEF" w:rsidP="005565F6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в общих собраниях коллектива подразделения; </w:t>
            </w:r>
          </w:p>
          <w:p w:rsidR="00A20BEF" w:rsidRPr="005565F6" w:rsidRDefault="00A20BEF" w:rsidP="005565F6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методических </w:t>
            </w:r>
            <w:proofErr w:type="gramStart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встречах</w:t>
            </w:r>
            <w:proofErr w:type="gramEnd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, педагогических советах и т. п.; </w:t>
            </w:r>
          </w:p>
          <w:p w:rsidR="00A20BEF" w:rsidRPr="005565F6" w:rsidRDefault="00A20BEF" w:rsidP="005565F6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коммуникативных </w:t>
            </w:r>
            <w:proofErr w:type="gramStart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тренингах</w:t>
            </w:r>
            <w:proofErr w:type="gramEnd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; </w:t>
            </w:r>
          </w:p>
          <w:p w:rsidR="00A20BEF" w:rsidRPr="005565F6" w:rsidRDefault="00A20BEF" w:rsidP="005565F6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общих </w:t>
            </w:r>
            <w:proofErr w:type="gramStart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мероприятиях</w:t>
            </w:r>
            <w:proofErr w:type="gramEnd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(праздники, выставки, экскурсии и т. д.); </w:t>
            </w:r>
          </w:p>
          <w:p w:rsidR="00A20BEF" w:rsidRPr="005565F6" w:rsidRDefault="00A20BEF" w:rsidP="005565F6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неформальных </w:t>
            </w:r>
            <w:proofErr w:type="gramStart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мероприятиях</w:t>
            </w:r>
            <w:proofErr w:type="gramEnd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(чаепитие, дни рождения и др.) 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 плану работы подразделения</w:t>
            </w: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Менеджер подразделения или ответственный за кадровую работу в подразделении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630C" w:rsidRPr="005565F6" w:rsidRDefault="00A20BEF" w:rsidP="005565F6">
            <w:pPr>
              <w:tabs>
                <w:tab w:val="left" w:pos="47"/>
                <w:tab w:val="left" w:pos="6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Заполнение наставником (или руководителем) формы оценки работника </w:t>
            </w:r>
          </w:p>
          <w:p w:rsidR="008D630C" w:rsidRPr="005565F6" w:rsidRDefault="008D630C" w:rsidP="005565F6">
            <w:pPr>
              <w:tabs>
                <w:tab w:val="left" w:pos="47"/>
                <w:tab w:val="left" w:pos="6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Оценивается:</w:t>
            </w:r>
          </w:p>
          <w:p w:rsidR="008D630C" w:rsidRPr="005565F6" w:rsidRDefault="008D630C" w:rsidP="005565F6">
            <w:pPr>
              <w:numPr>
                <w:ilvl w:val="0"/>
                <w:numId w:val="9"/>
              </w:numPr>
              <w:tabs>
                <w:tab w:val="clear" w:pos="720"/>
                <w:tab w:val="num" w:pos="47"/>
                <w:tab w:val="left" w:pos="189"/>
              </w:tabs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результативность работы; </w:t>
            </w:r>
          </w:p>
          <w:p w:rsidR="008D630C" w:rsidRPr="005565F6" w:rsidRDefault="008D630C" w:rsidP="005565F6">
            <w:pPr>
              <w:numPr>
                <w:ilvl w:val="0"/>
                <w:numId w:val="9"/>
              </w:numPr>
              <w:tabs>
                <w:tab w:val="num" w:pos="47"/>
                <w:tab w:val="left" w:pos="189"/>
                <w:tab w:val="left" w:pos="633"/>
              </w:tabs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выполнение организационных правил; </w:t>
            </w:r>
          </w:p>
          <w:p w:rsidR="00A20BEF" w:rsidRPr="005565F6" w:rsidRDefault="008D630C" w:rsidP="005565F6">
            <w:pPr>
              <w:numPr>
                <w:ilvl w:val="0"/>
                <w:numId w:val="9"/>
              </w:numPr>
              <w:tabs>
                <w:tab w:val="num" w:pos="47"/>
                <w:tab w:val="left" w:pos="189"/>
                <w:tab w:val="left" w:pos="633"/>
              </w:tabs>
              <w:spacing w:after="0" w:line="240" w:lineRule="auto"/>
              <w:ind w:left="47" w:firstLine="0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отношения в коллективе;</w:t>
            </w:r>
          </w:p>
          <w:p w:rsidR="008D630C" w:rsidRPr="005565F6" w:rsidRDefault="008D630C" w:rsidP="005565F6">
            <w:pPr>
              <w:numPr>
                <w:ilvl w:val="0"/>
                <w:numId w:val="10"/>
              </w:numPr>
              <w:tabs>
                <w:tab w:val="clear" w:pos="720"/>
                <w:tab w:val="num" w:pos="47"/>
                <w:tab w:val="left" w:pos="189"/>
              </w:tabs>
              <w:spacing w:after="0" w:line="240" w:lineRule="auto"/>
              <w:ind w:left="189" w:hanging="142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отношения с клиентами; </w:t>
            </w:r>
          </w:p>
          <w:p w:rsidR="008D630C" w:rsidRPr="005565F6" w:rsidRDefault="008D630C" w:rsidP="005565F6">
            <w:pPr>
              <w:numPr>
                <w:ilvl w:val="0"/>
                <w:numId w:val="10"/>
              </w:numPr>
              <w:tabs>
                <w:tab w:val="clear" w:pos="720"/>
                <w:tab w:val="num" w:pos="47"/>
                <w:tab w:val="left" w:pos="189"/>
              </w:tabs>
              <w:spacing w:after="0" w:line="240" w:lineRule="auto"/>
              <w:ind w:left="189" w:hanging="142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лояльность к организации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Менеджер подразделения или наставник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tabs>
                <w:tab w:val="left" w:pos="189"/>
                <w:tab w:val="left" w:pos="633"/>
              </w:tabs>
              <w:spacing w:after="0" w:line="240" w:lineRule="auto"/>
              <w:ind w:left="47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Заполнение работником формы самооценки 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gramStart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Ответственный</w:t>
            </w:r>
            <w:proofErr w:type="gramEnd"/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за кадровую работу в подразделении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8D630C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3-й этап – заключительный</w:t>
            </w:r>
          </w:p>
        </w:tc>
      </w:tr>
      <w:tr w:rsidR="00A20BEF" w:rsidRPr="005565F6" w:rsidTr="008D630C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ru-RU"/>
              </w:rPr>
              <w:t>Принятие решения об успешности адаптации</w:t>
            </w:r>
          </w:p>
        </w:tc>
      </w:tr>
      <w:tr w:rsidR="008D630C" w:rsidRPr="005565F6" w:rsidTr="008D630C">
        <w:trPr>
          <w:tblCellSpacing w:w="0" w:type="dxa"/>
        </w:trPr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Индивидуальное собеседование руководителя подразделения с работником и взаимное ознакомление с результатами оценки и самооценки</w:t>
            </w:r>
          </w:p>
        </w:tc>
        <w:tc>
          <w:tcPr>
            <w:tcW w:w="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ind w:left="53" w:right="125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7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Менеджер подразделения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</w:tbl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 </w:t>
      </w:r>
    </w:p>
    <w:p w:rsidR="006C066A" w:rsidRPr="005565F6" w:rsidRDefault="006C066A" w:rsidP="005565F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24"/>
          <w:lang w:eastAsia="ru-RU"/>
        </w:rPr>
      </w:pPr>
      <w:bookmarkStart w:id="0" w:name="q4"/>
      <w:bookmarkEnd w:id="0"/>
    </w:p>
    <w:p w:rsidR="00A20BEF" w:rsidRPr="005565F6" w:rsidRDefault="00A20BEF" w:rsidP="005565F6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>ОЦЕНКА РАБОТНИКА</w:t>
      </w:r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br/>
        <w:t>по итогам испытательного срока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Ф. И. О. работника: _______________________________________________________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Должность: ______________________________________________________________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Подразделение: __________________________________________________________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Дата выхода на работу: 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Испытательный срок: __________________ мес.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Дата проведения оценки: ___________________________________________________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54"/>
        <w:gridCol w:w="1573"/>
        <w:gridCol w:w="2306"/>
        <w:gridCol w:w="1467"/>
        <w:gridCol w:w="1677"/>
      </w:tblGrid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Показатель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Плохо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Хорошо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Очень хорошо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5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Результативность работы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3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Комментарий: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Отношение к работе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3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Комментарий: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Квалификация (уровень знаний </w:t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</w: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и умений по должности)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3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Комментарий: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 xml:space="preserve">Самостоятельность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3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Комментарий: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Инициативность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3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Комментарий: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Ответственность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3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Комментарий: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Выполнение корпоративных правил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3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Комментарий: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Отношения с </w:t>
            </w:r>
            <w:proofErr w:type="gramStart"/>
            <w:r w:rsidR="006C066A"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обучающимися</w:t>
            </w:r>
            <w:proofErr w:type="gramEnd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3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Комментарий: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16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Отношения в коллективе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</w:tr>
      <w:tr w:rsidR="00A20BEF" w:rsidRPr="005565F6" w:rsidTr="00A0512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3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0BEF" w:rsidRPr="005565F6" w:rsidRDefault="00A20BEF" w:rsidP="00556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5565F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Комментарий:</w:t>
            </w:r>
          </w:p>
        </w:tc>
      </w:tr>
    </w:tbl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i/>
          <w:iCs/>
          <w:sz w:val="18"/>
          <w:szCs w:val="24"/>
          <w:lang w:eastAsia="ru-RU"/>
        </w:rPr>
        <w:t> 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b/>
          <w:bCs/>
          <w:i/>
          <w:iCs/>
          <w:sz w:val="18"/>
          <w:szCs w:val="24"/>
          <w:lang w:eastAsia="ru-RU"/>
        </w:rPr>
        <w:t>Рекомендация:</w:t>
      </w: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(отметить "галочкой"):</w:t>
      </w:r>
    </w:p>
    <w:p w:rsidR="00A20BEF" w:rsidRPr="005565F6" w:rsidRDefault="00A20BEF" w:rsidP="005565F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В целом адаптация прошла успешно. Считать прошедшим испытание </w:t>
      </w:r>
    </w:p>
    <w:p w:rsidR="00A20BEF" w:rsidRPr="005565F6" w:rsidRDefault="00A20BEF" w:rsidP="005565F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Адаптация не завершена. Вынести оценку по окончании учебного года </w:t>
      </w:r>
    </w:p>
    <w:p w:rsidR="00A20BEF" w:rsidRPr="005565F6" w:rsidRDefault="00A20BEF" w:rsidP="005565F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Не соответствует занимаемой должности. Уволить как не прошедшего испытание 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Другое </w:t>
      </w:r>
      <w:r w:rsidRPr="005565F6">
        <w:rPr>
          <w:rFonts w:ascii="Times New Roman" w:eastAsia="Times New Roman" w:hAnsi="Times New Roman" w:cs="Times New Roman"/>
          <w:i/>
          <w:iCs/>
          <w:sz w:val="18"/>
          <w:szCs w:val="24"/>
          <w:lang w:eastAsia="ru-RU"/>
        </w:rPr>
        <w:t>(написать)</w:t>
      </w: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________________________________________________________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 xml:space="preserve">Отзыв и предложения: </w:t>
      </w: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>Оценку произвел: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Должность: ______________________________________________________________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Ф. И. О.: _________________________________________________________________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Подпись: ________________________</w:t>
      </w:r>
    </w:p>
    <w:p w:rsidR="006C066A" w:rsidRPr="005565F6" w:rsidRDefault="006C066A" w:rsidP="005565F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24"/>
          <w:lang w:eastAsia="ru-RU"/>
        </w:rPr>
      </w:pPr>
      <w:bookmarkStart w:id="1" w:name="q5"/>
      <w:bookmarkEnd w:id="1"/>
    </w:p>
    <w:p w:rsidR="006C066A" w:rsidRPr="005565F6" w:rsidRDefault="006C066A" w:rsidP="005565F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24"/>
          <w:lang w:eastAsia="ru-RU"/>
        </w:rPr>
      </w:pPr>
    </w:p>
    <w:p w:rsidR="00A20BEF" w:rsidRPr="005565F6" w:rsidRDefault="00A20BEF" w:rsidP="005565F6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>КАРТА САМООЦЕНКИ РАБОТНИКА</w:t>
      </w:r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br/>
        <w:t>по итогам испытательного срока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Ф. И.О. работника: _________________________________________________________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Должность: _______________________________________________________________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Подразделение: ___________________________________________________________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Дата выхода на работу: _____________________________________________________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Дата проведения самооценки: _______________________________________________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 xml:space="preserve">1. Оценка моей работы за время работы </w:t>
      </w:r>
      <w:proofErr w:type="gramStart"/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>в</w:t>
      </w:r>
      <w:proofErr w:type="gramEnd"/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 xml:space="preserve"> </w:t>
      </w:r>
      <w:r w:rsidR="006C066A"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>…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Пожалуйста, закончите следующие предложения: 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а) Самым ярким (запоминающимся) за этот период было: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________________________________________________________________________.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б) За этот период мне удалось: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________________________________________________________________________.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в) Думаю, что мне надо совершенствовать: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________________________________________________________________________.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г) Мои коллеги думают, что: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________________________________________________________________________.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д) </w:t>
      </w:r>
      <w:proofErr w:type="gramStart"/>
      <w:r w:rsidR="006C066A"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Мои</w:t>
      </w:r>
      <w:proofErr w:type="gramEnd"/>
      <w:r w:rsidR="006C066A"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обучающиеся думают обо мне</w:t>
      </w: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, что: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________________________________________________________________________.</w:t>
      </w:r>
    </w:p>
    <w:p w:rsidR="00A20BEF" w:rsidRPr="005565F6" w:rsidRDefault="00A20BEF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 xml:space="preserve">2. Наиболее значимые для меня факторы работы в </w:t>
      </w:r>
      <w:r w:rsidR="006C066A" w:rsidRPr="005565F6"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  <w:t xml:space="preserve">… </w:t>
      </w: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(отметить "галочкой"):</w:t>
      </w:r>
    </w:p>
    <w:p w:rsidR="005565F6" w:rsidRDefault="005565F6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  <w:sectPr w:rsidR="005565F6" w:rsidSect="005565F6">
          <w:headerReference w:type="default" r:id="rId7"/>
          <w:pgSz w:w="11906" w:h="16838"/>
          <w:pgMar w:top="284" w:right="850" w:bottom="284" w:left="709" w:header="708" w:footer="708" w:gutter="0"/>
          <w:cols w:space="708"/>
          <w:docGrid w:linePitch="360"/>
        </w:sectPr>
      </w:pP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lastRenderedPageBreak/>
        <w:t xml:space="preserve">престиж учреждения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стабильность учреждения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продвижение по службе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возможность творческого и делового роста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отношение руководства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самостоятельность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личная ответственность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дружелюбный коллектив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возможность повышения материального благосостояния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комфортные условия работы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личная независимость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lastRenderedPageBreak/>
        <w:t xml:space="preserve">признание результатов работы коллегами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признание результатов работы руководством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соблюдение правил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корпоративные ценности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возможность собственного развития (обучение новому)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личные успехи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успехи команды (коллег)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признание </w:t>
      </w:r>
      <w:r w:rsidR="006C066A"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учеников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доверие </w:t>
      </w:r>
    </w:p>
    <w:p w:rsidR="00A20BEF" w:rsidRPr="005565F6" w:rsidRDefault="00A20BEF" w:rsidP="005565F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>политика учреждения и его</w:t>
      </w:r>
      <w:r w:rsidR="009C2302" w:rsidRPr="005565F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руководства.</w:t>
      </w:r>
    </w:p>
    <w:p w:rsidR="009C2302" w:rsidRPr="005565F6" w:rsidRDefault="009C2302" w:rsidP="005565F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5565F6" w:rsidRDefault="005565F6" w:rsidP="00556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  <w:sectPr w:rsidR="005565F6" w:rsidSect="005565F6">
          <w:type w:val="continuous"/>
          <w:pgSz w:w="11906" w:h="16838"/>
          <w:pgMar w:top="284" w:right="850" w:bottom="284" w:left="709" w:header="708" w:footer="708" w:gutter="0"/>
          <w:cols w:num="2" w:space="708"/>
          <w:docGrid w:linePitch="360"/>
        </w:sectPr>
      </w:pPr>
    </w:p>
    <w:p w:rsidR="009C2302" w:rsidRPr="005565F6" w:rsidRDefault="009C2302" w:rsidP="00556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sectPr w:rsidR="009C2302" w:rsidRPr="005565F6" w:rsidSect="005565F6">
      <w:type w:val="continuous"/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4A1" w:rsidRDefault="006974A1" w:rsidP="005565F6">
      <w:pPr>
        <w:spacing w:after="0" w:line="240" w:lineRule="auto"/>
      </w:pPr>
      <w:r>
        <w:separator/>
      </w:r>
    </w:p>
  </w:endnote>
  <w:endnote w:type="continuationSeparator" w:id="0">
    <w:p w:rsidR="006974A1" w:rsidRDefault="006974A1" w:rsidP="00556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4A1" w:rsidRDefault="006974A1" w:rsidP="005565F6">
      <w:pPr>
        <w:spacing w:after="0" w:line="240" w:lineRule="auto"/>
      </w:pPr>
      <w:r>
        <w:separator/>
      </w:r>
    </w:p>
  </w:footnote>
  <w:footnote w:type="continuationSeparator" w:id="0">
    <w:p w:rsidR="006974A1" w:rsidRDefault="006974A1" w:rsidP="00556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9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9411"/>
      <w:gridCol w:w="1152"/>
    </w:tblGrid>
    <w:tr w:rsidR="005565F6">
      <w:tc>
        <w:tcPr>
          <w:tcW w:w="0" w:type="auto"/>
          <w:tcBorders>
            <w:right w:val="single" w:sz="6" w:space="0" w:color="000000" w:themeColor="text1"/>
          </w:tcBorders>
        </w:tcPr>
        <w:p w:rsidR="005565F6" w:rsidRPr="005565F6" w:rsidRDefault="005565F6">
          <w:pPr>
            <w:pStyle w:val="a5"/>
            <w:jc w:val="right"/>
            <w:rPr>
              <w:i/>
            </w:rPr>
          </w:pPr>
          <w:r w:rsidRPr="005565F6">
            <w:rPr>
              <w:b/>
              <w:i/>
            </w:rPr>
            <w:t>МБОУ «Лицей № 2»</w:t>
          </w:r>
        </w:p>
        <w:sdt>
          <w:sdtPr>
            <w:rPr>
              <w:bCs/>
            </w:rPr>
            <w:alias w:val="Заголовок"/>
            <w:id w:val="78735415"/>
            <w:placeholder>
              <w:docPart w:val="42757E8E8F4F4C7FA3CC2FE204A0A7A1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5565F6" w:rsidRDefault="005565F6" w:rsidP="005565F6">
              <w:pPr>
                <w:pStyle w:val="a5"/>
                <w:jc w:val="right"/>
                <w:rPr>
                  <w:b/>
                  <w:bCs/>
                </w:rPr>
              </w:pPr>
              <w:r w:rsidRPr="005565F6">
                <w:rPr>
                  <w:bCs/>
                </w:rPr>
                <w:t>Приложение 4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5565F6" w:rsidRDefault="005565F6">
          <w:pPr>
            <w:pStyle w:val="a5"/>
            <w:rPr>
              <w:b/>
            </w:rPr>
          </w:pPr>
        </w:p>
      </w:tc>
    </w:tr>
  </w:tbl>
  <w:p w:rsidR="005565F6" w:rsidRDefault="005565F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3A85"/>
    <w:multiLevelType w:val="multilevel"/>
    <w:tmpl w:val="60446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58232A"/>
    <w:multiLevelType w:val="multilevel"/>
    <w:tmpl w:val="9B88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8B7C2E"/>
    <w:multiLevelType w:val="multilevel"/>
    <w:tmpl w:val="8F66C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2F683C"/>
    <w:multiLevelType w:val="multilevel"/>
    <w:tmpl w:val="29D8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462698"/>
    <w:multiLevelType w:val="multilevel"/>
    <w:tmpl w:val="AB427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FC437E"/>
    <w:multiLevelType w:val="multilevel"/>
    <w:tmpl w:val="F146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FA58DB"/>
    <w:multiLevelType w:val="multilevel"/>
    <w:tmpl w:val="14EAB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CB5F01"/>
    <w:multiLevelType w:val="multilevel"/>
    <w:tmpl w:val="F62C9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612C3D"/>
    <w:multiLevelType w:val="multilevel"/>
    <w:tmpl w:val="B0FC2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38593F"/>
    <w:multiLevelType w:val="multilevel"/>
    <w:tmpl w:val="FC24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7F29DD"/>
    <w:multiLevelType w:val="multilevel"/>
    <w:tmpl w:val="7ED4E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A351D7"/>
    <w:multiLevelType w:val="multilevel"/>
    <w:tmpl w:val="E5E66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2"/>
  </w:num>
  <w:num w:numId="8">
    <w:abstractNumId w:val="4"/>
  </w:num>
  <w:num w:numId="9">
    <w:abstractNumId w:val="11"/>
  </w:num>
  <w:num w:numId="10">
    <w:abstractNumId w:val="3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BEF"/>
    <w:rsid w:val="002C5090"/>
    <w:rsid w:val="005565F6"/>
    <w:rsid w:val="005B0E30"/>
    <w:rsid w:val="006974A1"/>
    <w:rsid w:val="006C066A"/>
    <w:rsid w:val="0075296B"/>
    <w:rsid w:val="00785C92"/>
    <w:rsid w:val="007A4770"/>
    <w:rsid w:val="007C257B"/>
    <w:rsid w:val="008D630C"/>
    <w:rsid w:val="008E16F8"/>
    <w:rsid w:val="008F0196"/>
    <w:rsid w:val="009C2302"/>
    <w:rsid w:val="00A20BEF"/>
    <w:rsid w:val="00B64099"/>
    <w:rsid w:val="00B82949"/>
    <w:rsid w:val="00C13189"/>
    <w:rsid w:val="00E66FFF"/>
    <w:rsid w:val="00F3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BEF"/>
    <w:pPr>
      <w:spacing w:after="12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4">
    <w:name w:val="Основной текст Знак"/>
    <w:basedOn w:val="a0"/>
    <w:link w:val="a3"/>
    <w:rsid w:val="00A20BEF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556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5F6"/>
  </w:style>
  <w:style w:type="paragraph" w:styleId="a7">
    <w:name w:val="footer"/>
    <w:basedOn w:val="a"/>
    <w:link w:val="a8"/>
    <w:uiPriority w:val="99"/>
    <w:semiHidden/>
    <w:unhideWhenUsed/>
    <w:rsid w:val="00556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65F6"/>
  </w:style>
  <w:style w:type="table" w:styleId="a9">
    <w:name w:val="Table Grid"/>
    <w:basedOn w:val="a1"/>
    <w:uiPriority w:val="1"/>
    <w:rsid w:val="005565F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5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65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757E8E8F4F4C7FA3CC2FE204A0A7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B9A2F0-C28D-4DBA-8DCD-039FA83CF0AE}"/>
      </w:docPartPr>
      <w:docPartBody>
        <w:p w:rsidR="00E56F11" w:rsidRDefault="005661C5" w:rsidP="005661C5">
          <w:pPr>
            <w:pStyle w:val="42757E8E8F4F4C7FA3CC2FE204A0A7A1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61C5"/>
    <w:rsid w:val="005661C5"/>
    <w:rsid w:val="00B32ECC"/>
    <w:rsid w:val="00E56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2C6322D97BC43F1A7B93EF935F36617">
    <w:name w:val="E2C6322D97BC43F1A7B93EF935F36617"/>
    <w:rsid w:val="005661C5"/>
  </w:style>
  <w:style w:type="paragraph" w:customStyle="1" w:styleId="5D2DBDB92CFA4DC4A3F67074CDCF13DD">
    <w:name w:val="5D2DBDB92CFA4DC4A3F67074CDCF13DD"/>
    <w:rsid w:val="005661C5"/>
  </w:style>
  <w:style w:type="paragraph" w:customStyle="1" w:styleId="C2E70DF3CD3A402D9006097ADE528198">
    <w:name w:val="C2E70DF3CD3A402D9006097ADE528198"/>
    <w:rsid w:val="005661C5"/>
  </w:style>
  <w:style w:type="paragraph" w:customStyle="1" w:styleId="956CBA955C9543718944E5214FC27FFD">
    <w:name w:val="956CBA955C9543718944E5214FC27FFD"/>
    <w:rsid w:val="005661C5"/>
  </w:style>
  <w:style w:type="paragraph" w:customStyle="1" w:styleId="0B602A0FEAE84DDE88DB0670C012BB43">
    <w:name w:val="0B602A0FEAE84DDE88DB0670C012BB43"/>
    <w:rsid w:val="005661C5"/>
  </w:style>
  <w:style w:type="paragraph" w:customStyle="1" w:styleId="18C46FC98AED4954B3863F40A9D0FE81">
    <w:name w:val="18C46FC98AED4954B3863F40A9D0FE81"/>
    <w:rsid w:val="005661C5"/>
  </w:style>
  <w:style w:type="paragraph" w:customStyle="1" w:styleId="42757E8E8F4F4C7FA3CC2FE204A0A7A1">
    <w:name w:val="42757E8E8F4F4C7FA3CC2FE204A0A7A1"/>
    <w:rsid w:val="005661C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1215</Words>
  <Characters>6929</Characters>
  <Application>Microsoft Office Word</Application>
  <DocSecurity>0</DocSecurity>
  <Lines>57</Lines>
  <Paragraphs>16</Paragraphs>
  <ScaleCrop>false</ScaleCrop>
  <Company/>
  <LinksUpToDate>false</LinksUpToDate>
  <CharactersWithSpaces>8128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Admin</dc:creator>
  <cp:keywords/>
  <dc:description/>
  <cp:lastModifiedBy>Admin</cp:lastModifiedBy>
  <cp:revision>14</cp:revision>
  <dcterms:created xsi:type="dcterms:W3CDTF">2002-01-25T16:23:00Z</dcterms:created>
  <dcterms:modified xsi:type="dcterms:W3CDTF">2002-01-09T17:58:00Z</dcterms:modified>
</cp:coreProperties>
</file>